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1D2" w:rsidRPr="00823A6F" w:rsidRDefault="00E435C2">
      <w:pPr>
        <w:jc w:val="center"/>
        <w:rPr>
          <w:sz w:val="21"/>
          <w:vertAlign w:val="superscript"/>
        </w:rPr>
      </w:pPr>
      <w:r w:rsidRPr="00823A6F">
        <w:rPr>
          <w:b/>
          <w:bCs/>
          <w:sz w:val="32"/>
          <w:szCs w:val="40"/>
        </w:rPr>
        <w:t>Bulletin d’adhésion ou de réadhésion</w:t>
      </w:r>
    </w:p>
    <w:p w:rsidR="00F601D2" w:rsidRPr="00823A6F" w:rsidRDefault="00F601D2">
      <w:pPr>
        <w:jc w:val="center"/>
        <w:rPr>
          <w:b/>
          <w:bCs/>
          <w:szCs w:val="30"/>
        </w:rPr>
      </w:pPr>
    </w:p>
    <w:p w:rsidR="00F601D2" w:rsidRPr="00823A6F" w:rsidRDefault="00F601D2">
      <w:pPr>
        <w:jc w:val="center"/>
        <w:rPr>
          <w:b/>
          <w:bCs/>
          <w:sz w:val="16"/>
          <w:szCs w:val="20"/>
        </w:rPr>
      </w:pPr>
    </w:p>
    <w:p w:rsidR="00F601D2" w:rsidRPr="00823A6F" w:rsidRDefault="00E435C2">
      <w:pPr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NOM (s) ………………………………….</w:t>
      </w:r>
      <w:r w:rsidR="00F52165" w:rsidRPr="00823A6F">
        <w:rPr>
          <w:b/>
          <w:bCs/>
          <w:sz w:val="22"/>
          <w:szCs w:val="26"/>
        </w:rPr>
        <w:t xml:space="preserve"> </w:t>
      </w:r>
      <w:r w:rsidRPr="00823A6F">
        <w:rPr>
          <w:b/>
          <w:bCs/>
          <w:sz w:val="22"/>
          <w:szCs w:val="26"/>
        </w:rPr>
        <w:t>PRÉNOM (s)</w:t>
      </w:r>
      <w:r w:rsidR="00823A6F">
        <w:rPr>
          <w:b/>
          <w:bCs/>
          <w:sz w:val="22"/>
          <w:szCs w:val="26"/>
        </w:rPr>
        <w:t xml:space="preserve"> </w:t>
      </w:r>
      <w:r w:rsidRPr="00823A6F">
        <w:rPr>
          <w:b/>
          <w:bCs/>
          <w:sz w:val="22"/>
          <w:szCs w:val="26"/>
        </w:rPr>
        <w:t>………………</w:t>
      </w:r>
      <w:proofErr w:type="gramStart"/>
      <w:r w:rsidRPr="00823A6F">
        <w:rPr>
          <w:b/>
          <w:bCs/>
          <w:sz w:val="22"/>
          <w:szCs w:val="26"/>
        </w:rPr>
        <w:t>…….</w:t>
      </w:r>
      <w:proofErr w:type="gramEnd"/>
      <w:r w:rsidRPr="00823A6F">
        <w:rPr>
          <w:b/>
          <w:bCs/>
          <w:sz w:val="22"/>
          <w:szCs w:val="26"/>
        </w:rPr>
        <w:t>….…..</w:t>
      </w:r>
    </w:p>
    <w:p w:rsidR="00F601D2" w:rsidRPr="00823A6F" w:rsidRDefault="00F601D2">
      <w:pPr>
        <w:rPr>
          <w:b/>
          <w:bCs/>
          <w:sz w:val="22"/>
          <w:szCs w:val="26"/>
        </w:rPr>
      </w:pPr>
    </w:p>
    <w:p w:rsidR="00F601D2" w:rsidRPr="00823A6F" w:rsidRDefault="00E435C2" w:rsidP="00823A6F">
      <w:pPr>
        <w:tabs>
          <w:tab w:val="left" w:pos="851"/>
          <w:tab w:val="left" w:pos="5245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ab/>
        <w:t>…………………………………..</w:t>
      </w:r>
      <w:r w:rsidR="00823A6F">
        <w:rPr>
          <w:b/>
          <w:bCs/>
          <w:sz w:val="22"/>
          <w:szCs w:val="26"/>
        </w:rPr>
        <w:tab/>
      </w:r>
      <w:r w:rsidRPr="00823A6F">
        <w:rPr>
          <w:b/>
          <w:bCs/>
          <w:sz w:val="22"/>
          <w:szCs w:val="26"/>
        </w:rPr>
        <w:t>…………………………….</w:t>
      </w: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ADRESSE …………………………………………………………………………….</w:t>
      </w: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………………………………………………………………………………………….</w:t>
      </w: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TÉLÉPHONE ……………………………</w:t>
      </w:r>
      <w:proofErr w:type="gramStart"/>
      <w:r w:rsidRPr="00823A6F">
        <w:rPr>
          <w:b/>
          <w:bCs/>
          <w:sz w:val="22"/>
          <w:szCs w:val="26"/>
        </w:rPr>
        <w:t>…….</w:t>
      </w:r>
      <w:proofErr w:type="gramEnd"/>
      <w:r w:rsidRPr="00823A6F">
        <w:rPr>
          <w:b/>
          <w:bCs/>
          <w:sz w:val="22"/>
          <w:szCs w:val="26"/>
        </w:rPr>
        <w:t>.</w:t>
      </w: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PORTABLE (s) ………………………………….</w:t>
      </w:r>
    </w:p>
    <w:p w:rsidR="00F601D2" w:rsidRPr="00823A6F" w:rsidRDefault="00F601D2">
      <w:pPr>
        <w:tabs>
          <w:tab w:val="left" w:pos="11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1875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ab/>
      </w:r>
      <w:r w:rsidRPr="00823A6F">
        <w:rPr>
          <w:b/>
          <w:bCs/>
          <w:sz w:val="22"/>
          <w:szCs w:val="26"/>
        </w:rPr>
        <w:tab/>
        <w:t>……………………………….…</w:t>
      </w:r>
    </w:p>
    <w:p w:rsidR="00F601D2" w:rsidRPr="00823A6F" w:rsidRDefault="00F601D2">
      <w:pPr>
        <w:tabs>
          <w:tab w:val="left" w:pos="1130"/>
          <w:tab w:val="left" w:pos="198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198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1980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>COURRIEL (s) ……………………………………………………………………….</w:t>
      </w:r>
    </w:p>
    <w:p w:rsidR="00F601D2" w:rsidRPr="00823A6F" w:rsidRDefault="00F601D2">
      <w:pPr>
        <w:tabs>
          <w:tab w:val="left" w:pos="1130"/>
          <w:tab w:val="left" w:pos="198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1817"/>
          <w:tab w:val="left" w:pos="6410"/>
        </w:tabs>
        <w:rPr>
          <w:b/>
          <w:bCs/>
          <w:sz w:val="22"/>
          <w:szCs w:val="26"/>
        </w:rPr>
      </w:pPr>
      <w:r w:rsidRPr="00823A6F">
        <w:rPr>
          <w:b/>
          <w:bCs/>
          <w:sz w:val="22"/>
          <w:szCs w:val="26"/>
        </w:rPr>
        <w:tab/>
      </w:r>
      <w:r w:rsidRPr="00823A6F">
        <w:rPr>
          <w:b/>
          <w:bCs/>
          <w:sz w:val="22"/>
          <w:szCs w:val="26"/>
        </w:rPr>
        <w:tab/>
        <w:t>…..…………………………………………………………………...</w:t>
      </w:r>
    </w:p>
    <w:p w:rsidR="00F601D2" w:rsidRPr="00823A6F" w:rsidRDefault="00F601D2">
      <w:pPr>
        <w:tabs>
          <w:tab w:val="left" w:pos="1130"/>
          <w:tab w:val="left" w:pos="1930"/>
          <w:tab w:val="left" w:pos="6410"/>
        </w:tabs>
        <w:rPr>
          <w:b/>
          <w:bCs/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1930"/>
          <w:tab w:val="left" w:pos="6410"/>
        </w:tabs>
        <w:rPr>
          <w:b/>
          <w:bCs/>
          <w:sz w:val="22"/>
          <w:szCs w:val="26"/>
        </w:rPr>
      </w:pPr>
    </w:p>
    <w:p w:rsidR="00F52165" w:rsidRPr="00823A6F" w:rsidRDefault="00E435C2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>Désire(nt) adhérer à l’Association Philomathique et règle(nt) la cotisation annuelle</w:t>
      </w:r>
    </w:p>
    <w:p w:rsidR="00F52165" w:rsidRPr="00823A6F" w:rsidRDefault="00E435C2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 xml:space="preserve"> </w:t>
      </w:r>
    </w:p>
    <w:p w:rsidR="00F52165" w:rsidRDefault="00F52165" w:rsidP="00823A6F">
      <w:pPr>
        <w:pStyle w:val="Paragraphedeliste"/>
        <w:numPr>
          <w:ilvl w:val="0"/>
          <w:numId w:val="1"/>
        </w:num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proofErr w:type="gramStart"/>
      <w:r w:rsidRPr="00823A6F">
        <w:rPr>
          <w:sz w:val="22"/>
          <w:szCs w:val="26"/>
        </w:rPr>
        <w:t>par</w:t>
      </w:r>
      <w:proofErr w:type="gramEnd"/>
      <w:r w:rsidRPr="00823A6F">
        <w:rPr>
          <w:sz w:val="22"/>
          <w:szCs w:val="26"/>
        </w:rPr>
        <w:t xml:space="preserve"> virement: IBAN Crédit Mutuel: FR76 1027 8019 0000 0203 3724 005</w:t>
      </w:r>
    </w:p>
    <w:p w:rsidR="001C5282" w:rsidRPr="00823A6F" w:rsidRDefault="001C5282" w:rsidP="001C5282">
      <w:pPr>
        <w:pStyle w:val="Paragraphedeliste"/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r>
        <w:rPr>
          <w:sz w:val="22"/>
          <w:szCs w:val="26"/>
        </w:rPr>
        <w:t xml:space="preserve">                            </w:t>
      </w:r>
      <w:r w:rsidRPr="001C5282">
        <w:rPr>
          <w:sz w:val="22"/>
          <w:szCs w:val="26"/>
        </w:rPr>
        <w:t>(BIC : CMCIFR2A)</w:t>
      </w:r>
    </w:p>
    <w:p w:rsidR="00F601D2" w:rsidRPr="00823A6F" w:rsidRDefault="00F52165" w:rsidP="00823A6F">
      <w:pPr>
        <w:pStyle w:val="Paragraphedeliste"/>
        <w:numPr>
          <w:ilvl w:val="0"/>
          <w:numId w:val="1"/>
        </w:num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proofErr w:type="gramStart"/>
      <w:r w:rsidRPr="00823A6F">
        <w:rPr>
          <w:sz w:val="22"/>
          <w:szCs w:val="26"/>
        </w:rPr>
        <w:t>ou</w:t>
      </w:r>
      <w:proofErr w:type="gramEnd"/>
      <w:r w:rsidRPr="00823A6F">
        <w:rPr>
          <w:sz w:val="22"/>
          <w:szCs w:val="26"/>
        </w:rPr>
        <w:t xml:space="preserve"> </w:t>
      </w:r>
      <w:r w:rsidR="00E435C2" w:rsidRPr="00823A6F">
        <w:rPr>
          <w:sz w:val="22"/>
          <w:szCs w:val="26"/>
        </w:rPr>
        <w:t xml:space="preserve">par chèque </w:t>
      </w:r>
      <w:r w:rsidRPr="00823A6F">
        <w:rPr>
          <w:sz w:val="22"/>
          <w:szCs w:val="26"/>
        </w:rPr>
        <w:t>à l’ordre de « Association Philomathique d’Alsace et de Lorraine »</w:t>
      </w:r>
    </w:p>
    <w:p w:rsidR="00F601D2" w:rsidRPr="00823A6F" w:rsidRDefault="00F601D2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</w:p>
    <w:p w:rsidR="00F601D2" w:rsidRPr="00823A6F" w:rsidRDefault="002D7E50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r>
        <w:rPr>
          <w:noProof/>
        </w:rPr>
        <w:pict w14:anchorId="29C7C344">
          <v:shape id="Forme libre 3" o:spid="_x0000_s1028" style="position:absolute;margin-left:98.95pt;margin-top:13.8pt;width:30.6pt;height:24.3pt;z-index: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,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uYTgIAAMEFAAAOAAAAZHJzL2Uyb0RvYy54bWysVNFu2yAUfZ+0f0C8L7bjxLWsOJW2qnup&#13;&#10;tkptP4BgHFvDgIDE6b5+cG0cO5M2aZofLOAeDueee2F3f+k4OjNtWilKnKxijJigsmrFscRvr4+f&#13;&#10;coyMJaIiXApW4ndm8P3+44ddrwq2lo3kFdPIkQhT9KrEjbWqiCJDG9YRs5KKCRespe6IdVN9jCpN&#13;&#10;esfe8Wgdx1nUS10pLSkzxq0+DEG8B/66ZtR+r2vDLOIldtos/DX8D/4f7XekOGqimpaOMsg/qOhI&#13;&#10;K9yhE9UDsQSddPsbVddSLY2s7YrKLpJ13VIGObhskvgmm5eGKAa5OHOMmmwy/4+Wfju/qGftpRv1&#13;&#10;JOkP4xyJemWKKeInZsRcat15rBOOLuDi++Qiu1hE3WKa59naeU1dKI3zLAGXI1KEzfRk7FcmgYic&#13;&#10;n4wdilCFEWnCiF5EGGpXytsiaoxcEQ9DERWxfp9X54eoL3GWpBg1Jd7kd1CcTp7ZqwSE9fLzBKOg&#13;&#10;3+m7hunp0NLP7OccvHEpBbA7AgiGJReBDOZrjtobSYolFRdzyrB9O2JDdLlnTrvZADacP2ra5Nlc&#13;&#10;wZjWuPoXDdt0MOGK/pOK7d0CHXRkyRrMuZE3Lcchw2Vm4aQhw4CerAvh5aYleOl9kLcoSMgwtOGS&#13;&#10;Lhwy0N50xBB0DvqOgnJOXQa2XvtYyMeWc2gDLnzvpVmaxdB1RvK28lG4ZPp4+MI1OhP/IME3Fn8B&#13;&#10;0/IkqqGBuPD7GLxlw2WA6zncSH83D7J6f9Ye7GfunQCh45vmH6L5HFDXl3f/CwAA//8DAFBLAwQU&#13;&#10;AAYACAAAACEA8lF0X+AAAAAOAQAADwAAAGRycy9kb3ducmV2LnhtbExPTU+DQBC9m/gfNmPizS6Q&#13;&#10;CIWyNMZivJm09uJty46AsrPILi3+e8eTXiZ5mfdZbhc7iDNOvnekIF5FIJAaZ3pqFRxfn+7WIHzQ&#13;&#10;ZPTgCBV8o4dtdX1V6sK4C+3xfAitYBPyhVbQhTAWUvqmQ6v9yo1I/Ht3k9WB4dRKM+kLm9tBJlGU&#13;&#10;Sqt74oROj/jYYfN5mK0Cu47284epxzGNze757aXuv+qjUrc3y27D52EDIuAS/hTwu4H7Q8XFTm4m&#13;&#10;48XAOM9ypipIshQEE5L7PAZxUpClCciqlP9nVD8AAAD//wMAUEsBAi0AFAAGAAgAAAAhALaDOJL+&#13;&#10;AAAA4QEAABMAAAAAAAAAAAAAAAAAAAAAAFtDb250ZW50X1R5cGVzXS54bWxQSwECLQAUAAYACAAA&#13;&#10;ACEAOP0h/9YAAACUAQAACwAAAAAAAAAAAAAAAAAvAQAAX3JlbHMvLnJlbHNQSwECLQAUAAYACAAA&#13;&#10;ACEA8gXrmE4CAADBBQAADgAAAAAAAAAAAAAAAAAuAgAAZHJzL2Uyb0RvYy54bWxQSwECLQAUAAYA&#13;&#10;CAAAACEA8lF0X+AAAAAOAQAADwAAAAAAAAAAAAAAAACoBAAAZHJzL2Rvd25yZXYueG1sUEsFBgAA&#13;&#10;AAAEAAQA8wAAALUFAAAAAA==&#13;&#10;" path="m81,c40,,,40,,81l,405v,40,40,81,81,81l531,486v40,,81,-41,81,-81l612,81c612,40,571,,531,l81,e" filled="f" strokeweight="1.01mm">
            <v:path arrowok="t"/>
          </v:shape>
        </w:pict>
      </w:r>
    </w:p>
    <w:p w:rsidR="00F601D2" w:rsidRPr="00823A6F" w:rsidRDefault="00E435C2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ab/>
      </w:r>
      <w:r w:rsidRPr="00823A6F">
        <w:rPr>
          <w:sz w:val="22"/>
          <w:szCs w:val="26"/>
        </w:rPr>
        <w:tab/>
      </w:r>
      <w:r w:rsidRPr="00823A6F">
        <w:rPr>
          <w:sz w:val="22"/>
          <w:szCs w:val="26"/>
        </w:rPr>
        <w:tab/>
        <w:t>32€ pour une personne*</w:t>
      </w:r>
    </w:p>
    <w:p w:rsidR="00F601D2" w:rsidRPr="00823A6F" w:rsidRDefault="00F601D2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</w:p>
    <w:p w:rsidR="00F601D2" w:rsidRPr="00823A6F" w:rsidRDefault="002D7E50">
      <w:pPr>
        <w:tabs>
          <w:tab w:val="left" w:pos="1130"/>
          <w:tab w:val="left" w:pos="1930"/>
          <w:tab w:val="left" w:pos="6410"/>
        </w:tabs>
        <w:rPr>
          <w:sz w:val="22"/>
          <w:szCs w:val="26"/>
        </w:rPr>
      </w:pPr>
      <w:r>
        <w:rPr>
          <w:noProof/>
        </w:rPr>
        <w:pict w14:anchorId="05BC9BC0">
          <v:shape id="Forme libre 2" o:spid="_x0000_s1027" style="position:absolute;margin-left:98.95pt;margin-top:9.8pt;width:30.6pt;height:24.3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,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uYTgIAAMEFAAAOAAAAZHJzL2Uyb0RvYy54bWysVNFu2yAUfZ+0f0C8L7bjxLWsOJW2qnup&#13;&#10;tkptP4BgHFvDgIDE6b5+cG0cO5M2aZofLOAeDueee2F3f+k4OjNtWilKnKxijJigsmrFscRvr4+f&#13;&#10;coyMJaIiXApW4ndm8P3+44ddrwq2lo3kFdPIkQhT9KrEjbWqiCJDG9YRs5KKCRespe6IdVN9jCpN&#13;&#10;esfe8Wgdx1nUS10pLSkzxq0+DEG8B/66ZtR+r2vDLOIldtos/DX8D/4f7XekOGqimpaOMsg/qOhI&#13;&#10;K9yhE9UDsQSddPsbVddSLY2s7YrKLpJ13VIGObhskvgmm5eGKAa5OHOMmmwy/4+Wfju/qGftpRv1&#13;&#10;JOkP4xyJemWKKeInZsRcat15rBOOLuDi++Qiu1hE3WKa59naeU1dKI3zLAGXI1KEzfRk7FcmgYic&#13;&#10;n4wdilCFEWnCiF5EGGpXytsiaoxcEQ9DERWxfp9X54eoL3GWpBg1Jd7kd1CcTp7ZqwSE9fLzBKOg&#13;&#10;3+m7hunp0NLP7OccvHEpBbA7AgiGJReBDOZrjtobSYolFRdzyrB9O2JDdLlnTrvZADacP2ra5Nlc&#13;&#10;wZjWuPoXDdt0MOGK/pOK7d0CHXRkyRrMuZE3Lcchw2Vm4aQhw4CerAvh5aYleOl9kLcoSMgwtOGS&#13;&#10;Lhwy0N50xBB0DvqOgnJOXQa2XvtYyMeWc2gDLnzvpVmaxdB1RvK28lG4ZPp4+MI1OhP/IME3Fn8B&#13;&#10;0/IkqqGBuPD7GLxlw2WA6zncSH83D7J6f9Ye7GfunQCh45vmH6L5HFDXl3f/CwAA//8DAFBLAwQU&#13;&#10;AAYACAAAACEA0kra/OAAAAAOAQAADwAAAGRycy9kb3ducmV2LnhtbExPTU+DQBC9m/gfNmPizS6Q&#13;&#10;iEBZGmMx3kxae/G2ZUdA2Vlklxb/vdOTXibzMm/eR7lZ7CBOOPnekYJ4FYFAapzpqVVweHu+y0D4&#13;&#10;oMnowREq+EEPm+r6qtSFcWfa4WkfWsEi5AutoAthLKT0TYdW+5Ubkfj24SarA8OplWbSZxa3g0yi&#13;&#10;KJVW98QOnR7xqcPmaz9bBTaLdvOnqccxjc325f217r/rg1K3N8t2zeNxDSLgEv4+4NKB80PFwY5u&#13;&#10;JuPFwDh/yJl6WVIQTEju8xjEUUGaJSCrUv6vUf0CAAD//wMAUEsBAi0AFAAGAAgAAAAhALaDOJL+&#13;&#10;AAAA4QEAABMAAAAAAAAAAAAAAAAAAAAAAFtDb250ZW50X1R5cGVzXS54bWxQSwECLQAUAAYACAAA&#13;&#10;ACEAOP0h/9YAAACUAQAACwAAAAAAAAAAAAAAAAAvAQAAX3JlbHMvLnJlbHNQSwECLQAUAAYACAAA&#13;&#10;ACEA8gXrmE4CAADBBQAADgAAAAAAAAAAAAAAAAAuAgAAZHJzL2Uyb0RvYy54bWxQSwECLQAUAAYA&#13;&#10;CAAAACEA0kra/OAAAAAOAQAADwAAAAAAAAAAAAAAAACoBAAAZHJzL2Rvd25yZXYueG1sUEsFBgAA&#13;&#10;AAAEAAQA8wAAALUFAAAAAA==&#13;&#10;" path="m81,c40,,,40,,81l,405v,40,40,81,81,81l531,486v40,,81,-41,81,-81l612,81c612,40,571,,531,l81,e" filled="f" strokeweight="1.01mm">
            <v:path arrowok="t"/>
          </v:shape>
        </w:pict>
      </w:r>
    </w:p>
    <w:p w:rsidR="00F601D2" w:rsidRPr="00823A6F" w:rsidRDefault="002D7E50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>
        <w:rPr>
          <w:noProof/>
        </w:rPr>
        <w:pict w14:anchorId="7DA0A02E">
          <v:shape id="Forme libre 1" o:spid="_x0000_s1026" style="position:absolute;margin-left:98.95pt;margin-top:41.25pt;width:30.6pt;height:24.3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,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euYTgIAAMEFAAAOAAAAZHJzL2Uyb0RvYy54bWysVNFu2yAUfZ+0f0C8L7bjxLWsOJW2qnup&#13;&#10;tkptP4BgHFvDgIDE6b5+cG0cO5M2aZofLOAeDueee2F3f+k4OjNtWilKnKxijJigsmrFscRvr4+f&#13;&#10;coyMJaIiXApW4ndm8P3+44ddrwq2lo3kFdPIkQhT9KrEjbWqiCJDG9YRs5KKCRespe6IdVN9jCpN&#13;&#10;esfe8Wgdx1nUS10pLSkzxq0+DEG8B/66ZtR+r2vDLOIldtos/DX8D/4f7XekOGqimpaOMsg/qOhI&#13;&#10;K9yhE9UDsQSddPsbVddSLY2s7YrKLpJ13VIGObhskvgmm5eGKAa5OHOMmmwy/4+Wfju/qGftpRv1&#13;&#10;JOkP4xyJemWKKeInZsRcat15rBOOLuDi++Qiu1hE3WKa59naeU1dKI3zLAGXI1KEzfRk7FcmgYic&#13;&#10;n4wdilCFEWnCiF5EGGpXytsiaoxcEQ9DERWxfp9X54eoL3GWpBg1Jd7kd1CcTp7ZqwSE9fLzBKOg&#13;&#10;3+m7hunp0NLP7OccvHEpBbA7AgiGJReBDOZrjtobSYolFRdzyrB9O2JDdLlnTrvZADacP2ra5Nlc&#13;&#10;wZjWuPoXDdt0MOGK/pOK7d0CHXRkyRrMuZE3Lcchw2Vm4aQhw4CerAvh5aYleOl9kLcoSMgwtOGS&#13;&#10;Lhwy0N50xBB0DvqOgnJOXQa2XvtYyMeWc2gDLnzvpVmaxdB1RvK28lG4ZPp4+MI1OhP/IME3Fn8B&#13;&#10;0/IkqqGBuPD7GLxlw2WA6zncSH83D7J6f9Ye7GfunQCh45vmH6L5HFDXl3f/CwAA//8DAFBLAwQU&#13;&#10;AAYACAAAACEAxHq6xOIAAAAPAQAADwAAAGRycy9kb3ducmV2LnhtbExPy07DMBC8I/EP1iJxo46D&#13;&#10;WpI0ToVoEDekll64ubFJAvHaxE4b/p7lVC4rjeaxM+VmtgM7mTH0DiWIRQLMYON0j62Ew9vzXQYs&#13;&#10;RIVaDQ6NhB8TYFNdX5Wq0O6MO3Pax5ZRCIZCSehi9AXnoemMVWHhvEHiPtxoVSQ4tlyP6kzhduBp&#13;&#10;kqy4VT3Sh05589SZ5ms/WQk2S3bTp669Xwm9fXl/rfvv+iDl7c28XdN5XAOLZo4XB/xtoP5QUbGj&#13;&#10;m1AHNhDOH3KSSsjSJTASpMtcADsScy8E8Krk/3dUvwAAAP//AwBQSwECLQAUAAYACAAAACEAtoM4&#13;&#10;kv4AAADhAQAAEwAAAAAAAAAAAAAAAAAAAAAAW0NvbnRlbnRfVHlwZXNdLnhtbFBLAQItABQABgAI&#13;&#10;AAAAIQA4/SH/1gAAAJQBAAALAAAAAAAAAAAAAAAAAC8BAABfcmVscy8ucmVsc1BLAQItABQABgAI&#13;&#10;AAAAIQDyBeuYTgIAAMEFAAAOAAAAAAAAAAAAAAAAAC4CAABkcnMvZTJvRG9jLnhtbFBLAQItABQA&#13;&#10;BgAIAAAAIQDEerrE4gAAAA8BAAAPAAAAAAAAAAAAAAAAAKgEAABkcnMvZG93bnJldi54bWxQSwUG&#13;&#10;AAAAAAQABADzAAAAtwUAAAAA&#13;&#10;" path="m81,c40,,,40,,81l,405v,40,40,81,81,81l531,486v40,,81,-41,81,-81l612,81c612,40,571,,531,l81,e" filled="f" strokeweight="1.01mm">
            <v:path arrowok="t"/>
          </v:shape>
        </w:pict>
      </w:r>
      <w:r w:rsidR="00E435C2" w:rsidRPr="00823A6F">
        <w:rPr>
          <w:sz w:val="22"/>
          <w:szCs w:val="26"/>
        </w:rPr>
        <w:tab/>
      </w:r>
      <w:r w:rsidR="00E435C2" w:rsidRPr="00823A6F">
        <w:rPr>
          <w:sz w:val="22"/>
          <w:szCs w:val="26"/>
        </w:rPr>
        <w:tab/>
      </w:r>
      <w:r w:rsidR="00E435C2" w:rsidRPr="00823A6F">
        <w:rPr>
          <w:sz w:val="22"/>
          <w:szCs w:val="26"/>
        </w:rPr>
        <w:tab/>
        <w:t>43€ pour un couple**</w:t>
      </w:r>
    </w:p>
    <w:p w:rsidR="00F601D2" w:rsidRPr="00823A6F" w:rsidRDefault="00F601D2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F601D2" w:rsidRPr="00823A6F" w:rsidRDefault="00F601D2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F601D2" w:rsidRPr="00823A6F" w:rsidRDefault="00E435C2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ab/>
      </w:r>
      <w:r w:rsidRPr="00823A6F">
        <w:rPr>
          <w:sz w:val="22"/>
          <w:szCs w:val="26"/>
        </w:rPr>
        <w:tab/>
      </w:r>
      <w:r w:rsidRPr="00823A6F">
        <w:rPr>
          <w:sz w:val="22"/>
          <w:szCs w:val="26"/>
        </w:rPr>
        <w:tab/>
        <w:t>16€ pour un(e) étudiant(e)***</w:t>
      </w:r>
    </w:p>
    <w:p w:rsidR="00F601D2" w:rsidRPr="00823A6F" w:rsidRDefault="00F601D2">
      <w:pPr>
        <w:tabs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823A6F" w:rsidRDefault="00823A6F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>*</w:t>
      </w:r>
      <w:r w:rsidRPr="00823A6F">
        <w:rPr>
          <w:sz w:val="22"/>
          <w:szCs w:val="26"/>
        </w:rPr>
        <w:tab/>
        <w:t xml:space="preserve">16€ </w:t>
      </w:r>
      <w:r w:rsidR="00F52165" w:rsidRPr="00823A6F">
        <w:rPr>
          <w:sz w:val="22"/>
          <w:szCs w:val="26"/>
        </w:rPr>
        <w:t xml:space="preserve">nouvelle adhésion </w:t>
      </w:r>
      <w:r w:rsidRPr="00823A6F">
        <w:rPr>
          <w:sz w:val="22"/>
          <w:szCs w:val="26"/>
        </w:rPr>
        <w:t>à partir de juin pour le 2</w:t>
      </w:r>
      <w:r w:rsidRPr="00823A6F">
        <w:rPr>
          <w:sz w:val="22"/>
          <w:szCs w:val="26"/>
          <w:vertAlign w:val="superscript"/>
        </w:rPr>
        <w:t>ème</w:t>
      </w:r>
      <w:r w:rsidRPr="00823A6F">
        <w:rPr>
          <w:sz w:val="22"/>
          <w:szCs w:val="26"/>
        </w:rPr>
        <w:t xml:space="preserve"> semestre</w:t>
      </w: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>**</w:t>
      </w:r>
      <w:r w:rsidRPr="00823A6F">
        <w:rPr>
          <w:sz w:val="22"/>
          <w:szCs w:val="26"/>
        </w:rPr>
        <w:tab/>
        <w:t xml:space="preserve">22€ </w:t>
      </w:r>
      <w:r w:rsidR="00F52165" w:rsidRPr="00823A6F">
        <w:rPr>
          <w:sz w:val="22"/>
          <w:szCs w:val="26"/>
        </w:rPr>
        <w:t xml:space="preserve">nouvelle adhésion </w:t>
      </w:r>
      <w:r w:rsidRPr="00823A6F">
        <w:rPr>
          <w:sz w:val="22"/>
          <w:szCs w:val="26"/>
        </w:rPr>
        <w:t>à partir de juin pour le 2</w:t>
      </w:r>
      <w:r w:rsidRPr="00823A6F">
        <w:rPr>
          <w:sz w:val="22"/>
          <w:szCs w:val="26"/>
          <w:vertAlign w:val="superscript"/>
        </w:rPr>
        <w:t>ème</w:t>
      </w:r>
      <w:r w:rsidRPr="00823A6F">
        <w:rPr>
          <w:sz w:val="22"/>
          <w:szCs w:val="26"/>
        </w:rPr>
        <w:t xml:space="preserve"> semestre</w:t>
      </w: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>***</w:t>
      </w:r>
      <w:r w:rsidRPr="00823A6F">
        <w:rPr>
          <w:sz w:val="22"/>
          <w:szCs w:val="26"/>
        </w:rPr>
        <w:tab/>
        <w:t xml:space="preserve">8€ </w:t>
      </w:r>
      <w:r w:rsidR="00F52165" w:rsidRPr="00823A6F">
        <w:rPr>
          <w:sz w:val="22"/>
          <w:szCs w:val="26"/>
        </w:rPr>
        <w:t xml:space="preserve">nouvelle adhésion </w:t>
      </w:r>
      <w:r w:rsidRPr="00823A6F">
        <w:rPr>
          <w:sz w:val="22"/>
          <w:szCs w:val="26"/>
        </w:rPr>
        <w:t>à partir de juin pour le 2</w:t>
      </w:r>
      <w:r w:rsidRPr="00823A6F">
        <w:rPr>
          <w:sz w:val="22"/>
          <w:szCs w:val="26"/>
          <w:vertAlign w:val="superscript"/>
        </w:rPr>
        <w:t>ème</w:t>
      </w:r>
      <w:r w:rsidRPr="00823A6F">
        <w:rPr>
          <w:sz w:val="22"/>
          <w:szCs w:val="26"/>
        </w:rPr>
        <w:t xml:space="preserve"> semestre</w:t>
      </w:r>
    </w:p>
    <w:p w:rsidR="00F601D2" w:rsidRDefault="00F601D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823A6F" w:rsidRDefault="00823A6F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>
        <w:rPr>
          <w:sz w:val="22"/>
          <w:szCs w:val="26"/>
        </w:rPr>
        <w:t xml:space="preserve">Envoyez ce document en pièce jointe à </w:t>
      </w:r>
      <w:hyperlink r:id="rId5" w:history="1">
        <w:r w:rsidRPr="00151AD0">
          <w:rPr>
            <w:rStyle w:val="Lienhypertexte"/>
            <w:sz w:val="22"/>
            <w:szCs w:val="26"/>
          </w:rPr>
          <w:t>web-philomathique@googlegroups.com</w:t>
        </w:r>
      </w:hyperlink>
    </w:p>
    <w:p w:rsidR="00823A6F" w:rsidRPr="00823A6F" w:rsidRDefault="00823A6F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F601D2" w:rsidRDefault="00F52165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 w:rsidRPr="00823A6F">
        <w:rPr>
          <w:sz w:val="22"/>
          <w:szCs w:val="26"/>
        </w:rPr>
        <w:t>En cas de paiement par virement bancaire</w:t>
      </w:r>
      <w:r w:rsidR="00823A6F">
        <w:rPr>
          <w:sz w:val="22"/>
          <w:szCs w:val="26"/>
        </w:rPr>
        <w:t>, joignez-y</w:t>
      </w:r>
      <w:r w:rsidRPr="00823A6F">
        <w:rPr>
          <w:sz w:val="22"/>
          <w:szCs w:val="26"/>
        </w:rPr>
        <w:t xml:space="preserve"> le reçu bancaire du </w:t>
      </w:r>
      <w:r w:rsidR="00823A6F" w:rsidRPr="00823A6F">
        <w:rPr>
          <w:sz w:val="22"/>
          <w:szCs w:val="26"/>
        </w:rPr>
        <w:t>virement</w:t>
      </w:r>
      <w:r w:rsidR="00823A6F">
        <w:rPr>
          <w:sz w:val="22"/>
          <w:szCs w:val="26"/>
        </w:rPr>
        <w:t>.</w:t>
      </w:r>
    </w:p>
    <w:p w:rsidR="00823A6F" w:rsidRDefault="00823A6F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</w:p>
    <w:p w:rsidR="00F601D2" w:rsidRPr="00823A6F" w:rsidRDefault="00823A6F" w:rsidP="00823A6F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22"/>
          <w:szCs w:val="26"/>
        </w:rPr>
      </w:pPr>
      <w:r>
        <w:rPr>
          <w:sz w:val="22"/>
          <w:szCs w:val="26"/>
        </w:rPr>
        <w:t xml:space="preserve">En cas de paiement par chèque, votre adhésion sera validée après réception de votre chèque envoyé </w:t>
      </w:r>
      <w:r w:rsidR="00E435C2" w:rsidRPr="00823A6F">
        <w:rPr>
          <w:sz w:val="22"/>
          <w:szCs w:val="26"/>
        </w:rPr>
        <w:t>à :</w:t>
      </w:r>
    </w:p>
    <w:p w:rsidR="00F601D2" w:rsidRPr="00823A6F" w:rsidRDefault="00F601D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rPr>
          <w:sz w:val="16"/>
          <w:szCs w:val="20"/>
        </w:rPr>
      </w:pP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jc w:val="center"/>
        <w:rPr>
          <w:sz w:val="22"/>
          <w:szCs w:val="26"/>
        </w:rPr>
      </w:pPr>
      <w:r w:rsidRPr="00823A6F">
        <w:rPr>
          <w:sz w:val="22"/>
          <w:szCs w:val="26"/>
        </w:rPr>
        <w:t>Association Philomathique d’Alsace et de Lorraine</w:t>
      </w: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jc w:val="center"/>
        <w:rPr>
          <w:sz w:val="22"/>
          <w:szCs w:val="26"/>
        </w:rPr>
      </w:pPr>
      <w:r w:rsidRPr="00823A6F">
        <w:rPr>
          <w:sz w:val="22"/>
          <w:szCs w:val="26"/>
        </w:rPr>
        <w:t>Institut de Botanique</w:t>
      </w: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jc w:val="center"/>
        <w:rPr>
          <w:sz w:val="22"/>
          <w:szCs w:val="26"/>
        </w:rPr>
      </w:pPr>
      <w:r w:rsidRPr="00823A6F">
        <w:rPr>
          <w:sz w:val="22"/>
          <w:szCs w:val="26"/>
        </w:rPr>
        <w:t>28 rue Goethe</w:t>
      </w:r>
    </w:p>
    <w:p w:rsidR="00F601D2" w:rsidRPr="00823A6F" w:rsidRDefault="00E435C2">
      <w:pPr>
        <w:tabs>
          <w:tab w:val="left" w:pos="457"/>
          <w:tab w:val="left" w:pos="1130"/>
          <w:tab w:val="left" w:pos="1930"/>
          <w:tab w:val="left" w:pos="3119"/>
          <w:tab w:val="left" w:pos="6410"/>
        </w:tabs>
        <w:jc w:val="center"/>
        <w:rPr>
          <w:sz w:val="22"/>
          <w:szCs w:val="26"/>
        </w:rPr>
      </w:pPr>
      <w:r w:rsidRPr="00823A6F">
        <w:rPr>
          <w:sz w:val="22"/>
          <w:szCs w:val="26"/>
        </w:rPr>
        <w:t>67083 STRASBOURG Cedex</w:t>
      </w:r>
    </w:p>
    <w:sectPr w:rsidR="00F601D2" w:rsidRPr="00823A6F">
      <w:pgSz w:w="11906" w:h="16838"/>
      <w:pgMar w:top="835" w:right="1134" w:bottom="87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75"/>
    <w:multiLevelType w:val="hybridMultilevel"/>
    <w:tmpl w:val="8662D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1D2"/>
    <w:rsid w:val="00007125"/>
    <w:rsid w:val="001C5282"/>
    <w:rsid w:val="002D7E50"/>
    <w:rsid w:val="00516F09"/>
    <w:rsid w:val="007D24B6"/>
    <w:rsid w:val="00823A6F"/>
    <w:rsid w:val="00944434"/>
    <w:rsid w:val="00E435C2"/>
    <w:rsid w:val="00F52165"/>
    <w:rsid w:val="00F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E67EE5-8785-E24B-8F4B-50FF4EBC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egoe UI" w:hAnsi="Arial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MS Gothic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823A6F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uiPriority w:val="99"/>
    <w:unhideWhenUsed/>
    <w:rsid w:val="00823A6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2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-philomathique@googlegrou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mailto:web-philomathique@googlegroups.com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Marie-Roberte Gendrault</dc:creator>
  <cp:keywords/>
  <dc:description/>
  <cp:lastModifiedBy>Roland WIEST</cp:lastModifiedBy>
  <cp:revision>2</cp:revision>
  <cp:lastPrinted>2019-01-07T18:06:00Z</cp:lastPrinted>
  <dcterms:created xsi:type="dcterms:W3CDTF">2025-01-14T17:20:00Z</dcterms:created>
  <dcterms:modified xsi:type="dcterms:W3CDTF">2025-01-14T17:20:00Z</dcterms:modified>
  <dc:language>fr-FR</dc:language>
</cp:coreProperties>
</file>